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45AAD1" w14:textId="7985C497" w:rsidR="00775628" w:rsidRDefault="00775628" w:rsidP="00775628">
      <w:r>
        <w:t>Math 2 Direct &amp; Inverse Variation Project</w:t>
      </w:r>
      <w:r>
        <w:tab/>
      </w:r>
      <w:r>
        <w:tab/>
      </w:r>
      <w:r>
        <w:tab/>
        <w:t>Name: ___________________________</w:t>
      </w:r>
    </w:p>
    <w:p w14:paraId="62565354" w14:textId="12444C85" w:rsidR="004E7C54" w:rsidRDefault="004E7C54">
      <w:r>
        <w:t>Our next unit will be working with direct and inverse variation.  You need to research the two types and write up (or type) your results.  You must include the following:</w:t>
      </w:r>
    </w:p>
    <w:p w14:paraId="7A5B18BE" w14:textId="47BD3492" w:rsidR="004E7C54" w:rsidRDefault="004E7C54" w:rsidP="004E7C54">
      <w:pPr>
        <w:pStyle w:val="ListParagraph"/>
        <w:numPr>
          <w:ilvl w:val="0"/>
          <w:numId w:val="1"/>
        </w:numPr>
      </w:pPr>
      <w:r>
        <w:t>Definition or description of Direct variation</w:t>
      </w:r>
    </w:p>
    <w:p w14:paraId="10410B82" w14:textId="7537E355" w:rsidR="004E7C54" w:rsidRDefault="004E7C54" w:rsidP="004E7C54">
      <w:pPr>
        <w:pStyle w:val="ListParagraph"/>
        <w:numPr>
          <w:ilvl w:val="0"/>
          <w:numId w:val="1"/>
        </w:numPr>
      </w:pPr>
      <w:r>
        <w:t>Definition or description of Inverse variation</w:t>
      </w:r>
    </w:p>
    <w:p w14:paraId="6BA575C1" w14:textId="5A7D71B1" w:rsidR="004E7C54" w:rsidRDefault="004E7C54" w:rsidP="004E7C54">
      <w:pPr>
        <w:pStyle w:val="ListParagraph"/>
        <w:numPr>
          <w:ilvl w:val="0"/>
          <w:numId w:val="1"/>
        </w:numPr>
      </w:pPr>
      <w:r>
        <w:t xml:space="preserve">Formula, </w:t>
      </w:r>
      <w:r w:rsidR="00775628">
        <w:t xml:space="preserve">3 </w:t>
      </w:r>
      <w:r>
        <w:t>examples, and at least 2 word problems of Direct variation</w:t>
      </w:r>
    </w:p>
    <w:p w14:paraId="7C1924CB" w14:textId="47FB1637" w:rsidR="004E7C54" w:rsidRDefault="004E7C54" w:rsidP="004E7C54">
      <w:pPr>
        <w:pStyle w:val="ListParagraph"/>
        <w:numPr>
          <w:ilvl w:val="0"/>
          <w:numId w:val="1"/>
        </w:numPr>
      </w:pPr>
      <w:r>
        <w:t xml:space="preserve">Formula, </w:t>
      </w:r>
      <w:r w:rsidR="00775628">
        <w:t xml:space="preserve">3 </w:t>
      </w:r>
      <w:r>
        <w:t xml:space="preserve">examples, and at least </w:t>
      </w:r>
      <w:proofErr w:type="gramStart"/>
      <w:r>
        <w:t>2 word</w:t>
      </w:r>
      <w:proofErr w:type="gramEnd"/>
      <w:r>
        <w:t xml:space="preserve"> problems of Inverse variation</w:t>
      </w:r>
    </w:p>
    <w:p w14:paraId="47602AB4" w14:textId="143446D1" w:rsidR="004E7C54" w:rsidRDefault="004E7C54" w:rsidP="004E7C54">
      <w:r>
        <w:t>The grade will be determined by meeting the rubric below: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4E7C54" w14:paraId="354FA3B0" w14:textId="77777777" w:rsidTr="004E7C54">
        <w:tc>
          <w:tcPr>
            <w:tcW w:w="3116" w:type="dxa"/>
          </w:tcPr>
          <w:p w14:paraId="6F73BDCB" w14:textId="77777777" w:rsidR="004E7C54" w:rsidRDefault="004E7C54" w:rsidP="004E7C54">
            <w:r>
              <w:t>Definition or description of Direct variation</w:t>
            </w:r>
          </w:p>
          <w:p w14:paraId="77DE09CA" w14:textId="77777777" w:rsidR="004E7C54" w:rsidRDefault="004E7C54" w:rsidP="004E7C54"/>
        </w:tc>
        <w:tc>
          <w:tcPr>
            <w:tcW w:w="3117" w:type="dxa"/>
          </w:tcPr>
          <w:p w14:paraId="1C2A8DCF" w14:textId="62B2D32A" w:rsidR="004E7C54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278F08C1" w14:textId="77777777" w:rsidR="004E7C54" w:rsidRDefault="004E7C54" w:rsidP="004E7C54"/>
        </w:tc>
      </w:tr>
      <w:tr w:rsidR="004E7C54" w14:paraId="41CB3D59" w14:textId="77777777" w:rsidTr="004E7C54">
        <w:tc>
          <w:tcPr>
            <w:tcW w:w="3116" w:type="dxa"/>
          </w:tcPr>
          <w:p w14:paraId="7F4B2E97" w14:textId="77777777" w:rsidR="004E7C54" w:rsidRDefault="004E7C54" w:rsidP="004E7C54">
            <w:r>
              <w:t>Definition or description of Inverse variation</w:t>
            </w:r>
          </w:p>
          <w:p w14:paraId="4B476D08" w14:textId="77777777" w:rsidR="004E7C54" w:rsidRDefault="004E7C54" w:rsidP="004E7C54"/>
        </w:tc>
        <w:tc>
          <w:tcPr>
            <w:tcW w:w="3117" w:type="dxa"/>
          </w:tcPr>
          <w:p w14:paraId="0E2E9A6F" w14:textId="3AF95E03" w:rsidR="004E7C54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2CE75597" w14:textId="77777777" w:rsidR="004E7C54" w:rsidRDefault="004E7C54" w:rsidP="004E7C54"/>
        </w:tc>
      </w:tr>
      <w:tr w:rsidR="004E7C54" w14:paraId="2C0A1094" w14:textId="77777777" w:rsidTr="004E7C54">
        <w:tc>
          <w:tcPr>
            <w:tcW w:w="3116" w:type="dxa"/>
          </w:tcPr>
          <w:p w14:paraId="2CFD61B7" w14:textId="44C141CF" w:rsidR="004E7C54" w:rsidRDefault="004E7C54" w:rsidP="004E7C54">
            <w:r>
              <w:t>Formula Direct Variation</w:t>
            </w:r>
          </w:p>
        </w:tc>
        <w:tc>
          <w:tcPr>
            <w:tcW w:w="3117" w:type="dxa"/>
          </w:tcPr>
          <w:p w14:paraId="0F9A6FEB" w14:textId="710282AA" w:rsidR="004E7C54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32C433F5" w14:textId="77777777" w:rsidR="004E7C54" w:rsidRDefault="004E7C54" w:rsidP="004E7C54"/>
        </w:tc>
      </w:tr>
      <w:tr w:rsidR="00775628" w14:paraId="33AA504C" w14:textId="77777777" w:rsidTr="004E7C54">
        <w:tc>
          <w:tcPr>
            <w:tcW w:w="3116" w:type="dxa"/>
          </w:tcPr>
          <w:p w14:paraId="5F195335" w14:textId="483AF9FE" w:rsidR="00775628" w:rsidRDefault="00775628" w:rsidP="00775628">
            <w:pPr>
              <w:ind w:left="720"/>
            </w:pPr>
            <w:r>
              <w:t>3 Examples</w:t>
            </w:r>
          </w:p>
        </w:tc>
        <w:tc>
          <w:tcPr>
            <w:tcW w:w="3117" w:type="dxa"/>
          </w:tcPr>
          <w:p w14:paraId="699A13F5" w14:textId="40D758E8" w:rsidR="00775628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56FC99EF" w14:textId="77777777" w:rsidR="00775628" w:rsidRDefault="00775628" w:rsidP="004E7C54"/>
        </w:tc>
      </w:tr>
      <w:tr w:rsidR="00775628" w14:paraId="7D0EDBF7" w14:textId="77777777" w:rsidTr="004E7C54">
        <w:tc>
          <w:tcPr>
            <w:tcW w:w="3116" w:type="dxa"/>
          </w:tcPr>
          <w:p w14:paraId="5F0C59BE" w14:textId="1AEAF5E7" w:rsidR="00775628" w:rsidRDefault="00775628" w:rsidP="00775628">
            <w:pPr>
              <w:ind w:left="720"/>
            </w:pPr>
            <w:proofErr w:type="gramStart"/>
            <w:r>
              <w:t>2 word</w:t>
            </w:r>
            <w:proofErr w:type="gramEnd"/>
            <w:r>
              <w:t xml:space="preserve"> problems</w:t>
            </w:r>
          </w:p>
        </w:tc>
        <w:tc>
          <w:tcPr>
            <w:tcW w:w="3117" w:type="dxa"/>
          </w:tcPr>
          <w:p w14:paraId="77DBC65B" w14:textId="179C2EEE" w:rsidR="00775628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45558652" w14:textId="77777777" w:rsidR="00775628" w:rsidRDefault="00775628" w:rsidP="004E7C54"/>
        </w:tc>
      </w:tr>
      <w:tr w:rsidR="004E7C54" w14:paraId="48381340" w14:textId="77777777" w:rsidTr="004E7C54">
        <w:tc>
          <w:tcPr>
            <w:tcW w:w="3116" w:type="dxa"/>
          </w:tcPr>
          <w:p w14:paraId="192AB7B0" w14:textId="1D622D96" w:rsidR="004E7C54" w:rsidRDefault="004E7C54" w:rsidP="004E7C54">
            <w:r>
              <w:t>Formula Inverse Variation</w:t>
            </w:r>
          </w:p>
        </w:tc>
        <w:tc>
          <w:tcPr>
            <w:tcW w:w="3117" w:type="dxa"/>
          </w:tcPr>
          <w:p w14:paraId="16D59E13" w14:textId="567C6973" w:rsidR="004E7C54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1C1E0F27" w14:textId="77777777" w:rsidR="004E7C54" w:rsidRDefault="004E7C54" w:rsidP="004E7C54"/>
        </w:tc>
      </w:tr>
      <w:tr w:rsidR="004E7C54" w14:paraId="5B66F0E1" w14:textId="77777777" w:rsidTr="004E7C54">
        <w:tc>
          <w:tcPr>
            <w:tcW w:w="3116" w:type="dxa"/>
          </w:tcPr>
          <w:p w14:paraId="2A474E0D" w14:textId="6893BD00" w:rsidR="004E7C54" w:rsidRDefault="00775628" w:rsidP="00775628">
            <w:pPr>
              <w:ind w:left="720"/>
            </w:pPr>
            <w:r>
              <w:t>3 Examples</w:t>
            </w:r>
          </w:p>
        </w:tc>
        <w:tc>
          <w:tcPr>
            <w:tcW w:w="3117" w:type="dxa"/>
          </w:tcPr>
          <w:p w14:paraId="0C8A0D5C" w14:textId="04DF2B83" w:rsidR="004E7C54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272F4496" w14:textId="77777777" w:rsidR="004E7C54" w:rsidRDefault="004E7C54" w:rsidP="004E7C54"/>
        </w:tc>
      </w:tr>
      <w:tr w:rsidR="00775628" w14:paraId="2623D27D" w14:textId="77777777" w:rsidTr="004E7C54">
        <w:tc>
          <w:tcPr>
            <w:tcW w:w="3116" w:type="dxa"/>
          </w:tcPr>
          <w:p w14:paraId="330E3046" w14:textId="6EB6D346" w:rsidR="00775628" w:rsidRDefault="00775628" w:rsidP="00775628">
            <w:pPr>
              <w:ind w:left="720"/>
            </w:pPr>
            <w:proofErr w:type="gramStart"/>
            <w:r>
              <w:t>2 word</w:t>
            </w:r>
            <w:proofErr w:type="gramEnd"/>
            <w:r>
              <w:t xml:space="preserve"> problems</w:t>
            </w:r>
          </w:p>
        </w:tc>
        <w:tc>
          <w:tcPr>
            <w:tcW w:w="3117" w:type="dxa"/>
          </w:tcPr>
          <w:p w14:paraId="425EC22C" w14:textId="6F862946" w:rsidR="00775628" w:rsidRDefault="00775628" w:rsidP="00775628">
            <w:pPr>
              <w:jc w:val="center"/>
            </w:pPr>
            <w:r>
              <w:t>10</w:t>
            </w:r>
          </w:p>
        </w:tc>
        <w:tc>
          <w:tcPr>
            <w:tcW w:w="3117" w:type="dxa"/>
          </w:tcPr>
          <w:p w14:paraId="484BFC88" w14:textId="77777777" w:rsidR="00775628" w:rsidRDefault="00775628" w:rsidP="004E7C54"/>
        </w:tc>
      </w:tr>
      <w:tr w:rsidR="00775628" w14:paraId="370B490A" w14:textId="77777777" w:rsidTr="004E7C54">
        <w:tc>
          <w:tcPr>
            <w:tcW w:w="3116" w:type="dxa"/>
          </w:tcPr>
          <w:p w14:paraId="7A52837A" w14:textId="6492DB8D" w:rsidR="00775628" w:rsidRDefault="00775628" w:rsidP="004E7C54">
            <w:r>
              <w:t>Total</w:t>
            </w:r>
          </w:p>
        </w:tc>
        <w:tc>
          <w:tcPr>
            <w:tcW w:w="3117" w:type="dxa"/>
          </w:tcPr>
          <w:p w14:paraId="4A8AE24B" w14:textId="2069DA13" w:rsidR="00775628" w:rsidRDefault="00775628" w:rsidP="00775628">
            <w:pPr>
              <w:jc w:val="center"/>
            </w:pPr>
            <w:r>
              <w:t>80</w:t>
            </w:r>
          </w:p>
        </w:tc>
        <w:tc>
          <w:tcPr>
            <w:tcW w:w="3117" w:type="dxa"/>
          </w:tcPr>
          <w:p w14:paraId="4D184491" w14:textId="77777777" w:rsidR="00775628" w:rsidRDefault="00775628" w:rsidP="004E7C54"/>
        </w:tc>
      </w:tr>
    </w:tbl>
    <w:p w14:paraId="2D91C52C" w14:textId="7C7FF9A4" w:rsidR="004E7C54" w:rsidRDefault="004E7C54" w:rsidP="004E7C54"/>
    <w:p w14:paraId="54991165" w14:textId="0F3D439C" w:rsidR="00775628" w:rsidRDefault="00775628" w:rsidP="004E7C54">
      <w:bookmarkStart w:id="0" w:name="_GoBack"/>
      <w:bookmarkEnd w:id="0"/>
    </w:p>
    <w:sectPr w:rsidR="00775628" w:rsidSect="007756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9421CC"/>
    <w:multiLevelType w:val="hybridMultilevel"/>
    <w:tmpl w:val="048E0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C54"/>
    <w:rsid w:val="00194502"/>
    <w:rsid w:val="004E7C54"/>
    <w:rsid w:val="00516771"/>
    <w:rsid w:val="005F1C45"/>
    <w:rsid w:val="00775628"/>
    <w:rsid w:val="008D60BB"/>
    <w:rsid w:val="00920DB0"/>
    <w:rsid w:val="00B37156"/>
    <w:rsid w:val="00B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6B8D6"/>
  <w15:chartTrackingRefBased/>
  <w15:docId w15:val="{2341743B-DD27-4682-950B-89A0AAB9D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71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7C54"/>
    <w:pPr>
      <w:ind w:left="720"/>
      <w:contextualSpacing/>
    </w:pPr>
  </w:style>
  <w:style w:type="table" w:styleId="TableGrid">
    <w:name w:val="Table Grid"/>
    <w:basedOn w:val="TableNormal"/>
    <w:uiPriority w:val="39"/>
    <w:rsid w:val="004E7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756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6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Peacock, Barbara</dc:creator>
  <cp:keywords/>
  <dc:description/>
  <cp:lastModifiedBy>Peacock, Barbara</cp:lastModifiedBy>
  <cp:revision>3</cp:revision>
  <cp:lastPrinted>2018-02-09T19:48:00Z</cp:lastPrinted>
  <dcterms:created xsi:type="dcterms:W3CDTF">2018-02-11T14:35:00Z</dcterms:created>
  <dcterms:modified xsi:type="dcterms:W3CDTF">2018-02-11T14:52:00Z</dcterms:modified>
</cp:coreProperties>
</file>